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880" w:rsidRDefault="00645A5B">
      <w:r>
        <w:t>Mietbürgschaft</w:t>
      </w:r>
    </w:p>
    <w:p w:rsidR="00645A5B" w:rsidRDefault="00645A5B"/>
    <w:p w:rsidR="00645A5B" w:rsidRDefault="00645A5B">
      <w:r>
        <w:t xml:space="preserve">Zwischen </w:t>
      </w:r>
    </w:p>
    <w:p w:rsidR="00645A5B" w:rsidRDefault="00645A5B">
      <w:r>
        <w:t>______________________________________________</w:t>
      </w:r>
    </w:p>
    <w:p w:rsidR="00645A5B" w:rsidRDefault="00645A5B">
      <w:r>
        <w:t xml:space="preserve">und </w:t>
      </w:r>
    </w:p>
    <w:p w:rsidR="00645A5B" w:rsidRDefault="00645A5B" w:rsidP="00645A5B">
      <w:r>
        <w:t>______________________________________________</w:t>
      </w:r>
    </w:p>
    <w:p w:rsidR="00645A5B" w:rsidRDefault="00645A5B"/>
    <w:p w:rsidR="00645A5B" w:rsidRDefault="00645A5B">
      <w:r>
        <w:t xml:space="preserve">Besteht aufgrund des Mietvertrages vom ___________________ein Mietverhältnis über die folgende </w:t>
      </w:r>
    </w:p>
    <w:p w:rsidR="00645A5B" w:rsidRDefault="00645A5B">
      <w:r>
        <w:t>Wohnung ____im _______EG/OG des Hauses in der _______________________________________</w:t>
      </w:r>
    </w:p>
    <w:p w:rsidR="00645A5B" w:rsidRDefault="00645A5B"/>
    <w:p w:rsidR="00EE6BBD" w:rsidRDefault="00645A5B">
      <w:r>
        <w:t xml:space="preserve">Ich, </w:t>
      </w:r>
      <w:r w:rsidR="00EE6BBD">
        <w:t xml:space="preserve">____________________________________________________________________ </w:t>
      </w:r>
    </w:p>
    <w:p w:rsidR="00645A5B" w:rsidRDefault="00645A5B">
      <w:bookmarkStart w:id="0" w:name="_GoBack"/>
      <w:bookmarkEnd w:id="0"/>
      <w:r>
        <w:t>übernehme hiermit für alle aus diesem Mietverhältnis und seiner Beendigung resultierenden Ansprüche und Forderungen (Miete, Betriebskosten, unterlassene Schönheitsreparaturen, Schadenersatzansprüche, Ansprüche auf Nutzungsentschädigung, Verzugszinsen, Kosten der Rechtsverfolgung etc</w:t>
      </w:r>
      <w:proofErr w:type="gramStart"/>
      <w:r>
        <w:t>. )</w:t>
      </w:r>
      <w:proofErr w:type="gramEnd"/>
      <w:r>
        <w:t xml:space="preserve"> eine selbstschuldnerische Höchstbetragsbürgschaft in Höhe von maximal </w:t>
      </w:r>
    </w:p>
    <w:p w:rsidR="00645A5B" w:rsidRDefault="00645A5B">
      <w:r>
        <w:t>____________________Euro – in Worten:________________________________________________</w:t>
      </w:r>
    </w:p>
    <w:p w:rsidR="00645A5B" w:rsidRDefault="00645A5B"/>
    <w:p w:rsidR="00645A5B" w:rsidRDefault="00645A5B">
      <w:r>
        <w:t>Erklärung zur Stellung der Bürgschaft:</w:t>
      </w:r>
    </w:p>
    <w:p w:rsidR="00645A5B" w:rsidRDefault="00645A5B">
      <w:r>
        <w:t xml:space="preserve">Ich, der Bürge, versichere hiermit, dass ich von mir aus und unaufgefordert dem Vermieter eine Bürgschaft </w:t>
      </w:r>
      <w:r w:rsidR="0085421A">
        <w:t xml:space="preserve">für den Fall des Vertragsabschlusses anbiete und zusage, um Bedenken des Vermieters gegen die Bonität des Mieters auszuräumen. Mit dieser Bürgschaft </w:t>
      </w:r>
      <w:r w:rsidR="00EE6BBD">
        <w:t>werden keine besonderen Belastungen für den Mieter verbunden sein</w:t>
      </w:r>
    </w:p>
    <w:p w:rsidR="00EE6BBD" w:rsidRDefault="00EE6BBD"/>
    <w:p w:rsidR="00EE6BBD" w:rsidRDefault="00EE6BBD">
      <w:r>
        <w:t xml:space="preserve">Herr/Frau _______________________übernimmt die Bürgschaft unter Verzicht auf die Einrede der Vorausklage, der Anfechtbarkeit und Aufrechenbarkeit ( §§770 und 771 BGB). Die Bürgschaft wird als unkündbar vereinbart und ist nicht auf eine bestimmte Zeit beschränkt. Sie erlischt mit Rückgabe der Urkunde. </w:t>
      </w:r>
    </w:p>
    <w:p w:rsidR="00EE6BBD" w:rsidRDefault="00EE6BBD">
      <w:r>
        <w:t>Musterstadt, den ______________________</w:t>
      </w:r>
    </w:p>
    <w:p w:rsidR="00EE6BBD" w:rsidRDefault="00EE6BBD"/>
    <w:p w:rsidR="00EE6BBD" w:rsidRDefault="00EE6BBD">
      <w:r>
        <w:t>Unterschrift Bürge:_______________________________________</w:t>
      </w:r>
    </w:p>
    <w:p w:rsidR="00645A5B" w:rsidRDefault="00645A5B"/>
    <w:sectPr w:rsidR="00645A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A5B"/>
    <w:rsid w:val="00132880"/>
    <w:rsid w:val="00645A5B"/>
    <w:rsid w:val="0085421A"/>
    <w:rsid w:val="00EE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2</cp:revision>
  <dcterms:created xsi:type="dcterms:W3CDTF">2017-07-27T17:26:00Z</dcterms:created>
  <dcterms:modified xsi:type="dcterms:W3CDTF">2017-07-27T17:47:00Z</dcterms:modified>
</cp:coreProperties>
</file>